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1F" w:rsidRPr="0029711F" w:rsidRDefault="0029711F" w:rsidP="0029711F">
      <w:pPr>
        <w:rPr>
          <w:b/>
          <w:sz w:val="28"/>
          <w:szCs w:val="28"/>
        </w:rPr>
      </w:pPr>
      <w:r w:rsidRPr="0029711F">
        <w:rPr>
          <w:b/>
          <w:sz w:val="28"/>
          <w:szCs w:val="28"/>
        </w:rPr>
        <w:t>《中国法学》的格式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正标题：黑体，小二，加粗，两端对齐。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 xml:space="preserve">内容提要与关键词：宋体，五号，加粗 </w:t>
      </w:r>
      <w:r w:rsidR="00946308">
        <w:rPr>
          <w:rFonts w:asciiTheme="minorEastAsia" w:hAnsiTheme="minorEastAsia" w:hint="eastAsia"/>
        </w:rPr>
        <w:t xml:space="preserve">  </w:t>
      </w:r>
      <w:r w:rsidR="005664C8">
        <w:rPr>
          <w:rFonts w:asciiTheme="minorEastAsia" w:hAnsiTheme="minorEastAsia" w:hint="eastAsia"/>
        </w:rPr>
        <w:t xml:space="preserve"> </w:t>
      </w:r>
      <w:bookmarkStart w:id="0" w:name="_GoBack"/>
      <w:bookmarkEnd w:id="0"/>
      <w:r w:rsidRPr="00946308">
        <w:rPr>
          <w:rFonts w:asciiTheme="minorEastAsia" w:hAnsiTheme="minorEastAsia"/>
        </w:rPr>
        <w:t>里面具体内容：仿宋，五号，不加粗 （整体左右各缩进两个字符）。内容提要为文章主要观点之提炼，字数一般控制在300字以内</w:t>
      </w:r>
      <w:r w:rsidR="00946308">
        <w:rPr>
          <w:rFonts w:asciiTheme="minorEastAsia" w:hAnsiTheme="minorEastAsia"/>
        </w:rPr>
        <w:t>；</w:t>
      </w:r>
      <w:r w:rsidRPr="00946308">
        <w:rPr>
          <w:rFonts w:asciiTheme="minorEastAsia" w:hAnsiTheme="minorEastAsia"/>
        </w:rPr>
        <w:t>关键词一般为3至6</w:t>
      </w:r>
      <w:r w:rsidR="00946308">
        <w:rPr>
          <w:rFonts w:asciiTheme="minorEastAsia" w:hAnsiTheme="minorEastAsia"/>
        </w:rPr>
        <w:t>个。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一级标题：黑体，四号，居中，不加粗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二级标题：黑体，小四，两端对齐，不加粗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三级标题：宋体，小四，不加粗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正文：宋体，小四</w:t>
      </w:r>
    </w:p>
    <w:p w:rsidR="0029711F" w:rsidRPr="00946308" w:rsidRDefault="0029711F" w:rsidP="0029711F">
      <w:pPr>
        <w:rPr>
          <w:rFonts w:asciiTheme="minorEastAsia" w:hAnsiTheme="minorEastAsia"/>
        </w:rPr>
      </w:pPr>
      <w:r w:rsidRPr="00946308">
        <w:rPr>
          <w:rFonts w:asciiTheme="minorEastAsia" w:hAnsiTheme="minorEastAsia"/>
        </w:rPr>
        <w:t>脚注与页眉：宋体，小五</w:t>
      </w:r>
    </w:p>
    <w:p w:rsidR="0029711F" w:rsidRPr="0029711F" w:rsidRDefault="0029711F" w:rsidP="0029711F">
      <w:r w:rsidRPr="0029711F">
        <w:t>【注释体例】</w:t>
      </w:r>
    </w:p>
    <w:p w:rsidR="0029711F" w:rsidRPr="0029711F" w:rsidRDefault="0029711F" w:rsidP="0029711F">
      <w:r w:rsidRPr="0029711F">
        <w:t>(</w:t>
      </w:r>
      <w:r w:rsidRPr="0029711F">
        <w:t>一</w:t>
      </w:r>
      <w:r w:rsidRPr="0029711F">
        <w:t>)</w:t>
      </w:r>
      <w:r w:rsidRPr="0029711F">
        <w:t>文中注释一律采用脚注，全文连续注码，注码样式为：</w:t>
      </w:r>
      <w:r w:rsidRPr="0029711F">
        <w:t>①②③</w:t>
      </w:r>
      <w:r w:rsidRPr="0029711F">
        <w:t>等。</w:t>
      </w:r>
    </w:p>
    <w:p w:rsidR="0029711F" w:rsidRPr="0029711F" w:rsidRDefault="0029711F" w:rsidP="0029711F">
      <w:r w:rsidRPr="0029711F">
        <w:t>(</w:t>
      </w:r>
      <w:r w:rsidR="00946308">
        <w:rPr>
          <w:rFonts w:hint="eastAsia"/>
        </w:rPr>
        <w:t>二</w:t>
      </w:r>
      <w:r w:rsidRPr="0029711F">
        <w:t>)</w:t>
      </w:r>
      <w:r w:rsidRPr="0029711F">
        <w:t>非直接引用原文时，注释前加</w:t>
      </w:r>
      <w:r w:rsidRPr="0029711F">
        <w:t>“</w:t>
      </w:r>
      <w:r w:rsidRPr="0029711F">
        <w:t>参见</w:t>
      </w:r>
      <w:r w:rsidR="00FF5B6F">
        <w:t>”</w:t>
      </w:r>
      <w:r w:rsidR="00FF5B6F">
        <w:t>；</w:t>
      </w:r>
      <w:r w:rsidRPr="0029711F">
        <w:t>非引用原始资料时，应注明</w:t>
      </w:r>
      <w:r w:rsidRPr="0029711F">
        <w:t>“</w:t>
      </w:r>
      <w:r w:rsidRPr="0029711F">
        <w:t>转引自</w:t>
      </w:r>
      <w:r w:rsidRPr="0029711F">
        <w:t>”</w:t>
      </w:r>
      <w:r w:rsidRPr="0029711F">
        <w:t>。</w:t>
      </w:r>
    </w:p>
    <w:p w:rsidR="0029711F" w:rsidRPr="0029711F" w:rsidRDefault="0029711F" w:rsidP="0029711F">
      <w:r w:rsidRPr="0029711F">
        <w:t>(</w:t>
      </w:r>
      <w:r w:rsidR="00946308">
        <w:rPr>
          <w:rFonts w:hint="eastAsia"/>
        </w:rPr>
        <w:t>三</w:t>
      </w:r>
      <w:r w:rsidRPr="0029711F">
        <w:t>)</w:t>
      </w:r>
      <w:r w:rsidRPr="0029711F">
        <w:t>数个注释引自于同一资料时，注释体例为：前引</w:t>
      </w:r>
      <w:r w:rsidRPr="0029711F">
        <w:t>①</w:t>
      </w:r>
      <w:r w:rsidRPr="0029711F">
        <w:t>，哈耶克书，第</w:t>
      </w:r>
      <w:r w:rsidRPr="0029711F">
        <w:t>48</w:t>
      </w:r>
      <w:r w:rsidRPr="0029711F">
        <w:t>页。</w:t>
      </w:r>
    </w:p>
    <w:p w:rsidR="0029711F" w:rsidRPr="0029711F" w:rsidRDefault="0029711F" w:rsidP="0029711F">
      <w:r w:rsidRPr="0029711F">
        <w:t>(</w:t>
      </w:r>
      <w:r w:rsidR="00946308">
        <w:rPr>
          <w:rFonts w:hint="eastAsia"/>
        </w:rPr>
        <w:t>四</w:t>
      </w:r>
      <w:r w:rsidRPr="0029711F">
        <w:t>)</w:t>
      </w:r>
      <w:r w:rsidRPr="0029711F">
        <w:t>引文出自于同一资料相邻数页时，注释体例为：</w:t>
      </w:r>
      <w:r w:rsidRPr="0029711F">
        <w:t>……</w:t>
      </w:r>
      <w:r w:rsidRPr="0029711F">
        <w:t>，第</w:t>
      </w:r>
      <w:r w:rsidRPr="0029711F">
        <w:t>67</w:t>
      </w:r>
      <w:r w:rsidRPr="0029711F">
        <w:t>页以下。</w:t>
      </w:r>
    </w:p>
    <w:p w:rsidR="0029711F" w:rsidRPr="0029711F" w:rsidRDefault="0029711F" w:rsidP="0029711F">
      <w:r w:rsidRPr="0029711F">
        <w:t>(</w:t>
      </w:r>
      <w:r w:rsidR="00946308">
        <w:rPr>
          <w:rFonts w:hint="eastAsia"/>
        </w:rPr>
        <w:t>五</w:t>
      </w:r>
      <w:r w:rsidRPr="0029711F">
        <w:t>)</w:t>
      </w:r>
      <w:r w:rsidRPr="0029711F">
        <w:t>引用自己的作品时，请直接标明作者姓名，不要使用</w:t>
      </w:r>
      <w:r w:rsidRPr="0029711F">
        <w:t>“</w:t>
      </w:r>
      <w:r w:rsidRPr="0029711F">
        <w:t>拙文</w:t>
      </w:r>
      <w:r w:rsidRPr="0029711F">
        <w:t>”</w:t>
      </w:r>
      <w:r w:rsidRPr="0029711F">
        <w:t>等自谦词。</w:t>
      </w:r>
    </w:p>
    <w:p w:rsidR="0029711F" w:rsidRPr="0029711F" w:rsidRDefault="0029711F" w:rsidP="0029711F">
      <w:r w:rsidRPr="0029711F">
        <w:t>(</w:t>
      </w:r>
      <w:r w:rsidR="00946308">
        <w:rPr>
          <w:rFonts w:hint="eastAsia"/>
        </w:rPr>
        <w:t>六</w:t>
      </w:r>
      <w:r w:rsidRPr="0029711F">
        <w:t>)</w:t>
      </w:r>
      <w:r w:rsidRPr="0029711F">
        <w:t>具体注释体例：</w:t>
      </w:r>
    </w:p>
    <w:p w:rsidR="0029711F" w:rsidRPr="0029711F" w:rsidRDefault="0029711F" w:rsidP="0029711F">
      <w:r w:rsidRPr="0029711F">
        <w:t>1</w:t>
      </w:r>
      <w:r w:rsidRPr="0029711F">
        <w:t>、著作类</w:t>
      </w:r>
    </w:p>
    <w:p w:rsidR="0029711F" w:rsidRPr="0029711F" w:rsidRDefault="0029711F" w:rsidP="0029711F">
      <w:r w:rsidRPr="0029711F">
        <w:t>①</w:t>
      </w:r>
      <w:r w:rsidRPr="0029711F">
        <w:t>胡长清：《中国民法总论》，中国政法大学出版社</w:t>
      </w:r>
      <w:r w:rsidRPr="0029711F">
        <w:t>1997</w:t>
      </w:r>
      <w:r w:rsidRPr="0029711F">
        <w:t>年</w:t>
      </w:r>
      <w:r w:rsidRPr="0029711F">
        <w:t>12</w:t>
      </w:r>
      <w:r w:rsidRPr="0029711F">
        <w:t>月版，第</w:t>
      </w:r>
      <w:r w:rsidRPr="0029711F">
        <w:t>20</w:t>
      </w:r>
      <w:r w:rsidRPr="0029711F">
        <w:t>页。</w:t>
      </w:r>
    </w:p>
    <w:p w:rsidR="0029711F" w:rsidRPr="0029711F" w:rsidRDefault="0029711F" w:rsidP="0029711F">
      <w:r w:rsidRPr="0029711F">
        <w:t>2</w:t>
      </w:r>
      <w:r w:rsidRPr="0029711F">
        <w:t>、论文类</w:t>
      </w:r>
    </w:p>
    <w:p w:rsidR="0029711F" w:rsidRPr="0029711F" w:rsidRDefault="0029711F" w:rsidP="0029711F">
      <w:r w:rsidRPr="0029711F">
        <w:t xml:space="preserve">① </w:t>
      </w:r>
      <w:r w:rsidRPr="0029711F">
        <w:t>苏永钦：《私法自治中的国家强制》，载《中外法学》</w:t>
      </w:r>
      <w:r w:rsidRPr="0029711F">
        <w:t>2001</w:t>
      </w:r>
      <w:r w:rsidRPr="0029711F">
        <w:t>年第</w:t>
      </w:r>
      <w:r w:rsidRPr="0029711F">
        <w:t>1</w:t>
      </w:r>
      <w:r w:rsidRPr="0029711F">
        <w:t>期。</w:t>
      </w:r>
    </w:p>
    <w:p w:rsidR="0029711F" w:rsidRPr="0029711F" w:rsidRDefault="0029711F" w:rsidP="0029711F">
      <w:r w:rsidRPr="0029711F">
        <w:t>3</w:t>
      </w:r>
      <w:r w:rsidRPr="0029711F">
        <w:t>、文集类</w:t>
      </w:r>
    </w:p>
    <w:p w:rsidR="0029711F" w:rsidRPr="0029711F" w:rsidRDefault="0029711F" w:rsidP="0029711F">
      <w:r w:rsidRPr="0029711F">
        <w:t>①[</w:t>
      </w:r>
      <w:r w:rsidRPr="0029711F">
        <w:t>美</w:t>
      </w:r>
      <w:r w:rsidRPr="0029711F">
        <w:t>]J.</w:t>
      </w:r>
      <w:r w:rsidRPr="0029711F">
        <w:t>萨利斯：《想象的真理》，载</w:t>
      </w:r>
      <w:r w:rsidRPr="0029711F">
        <w:t>[</w:t>
      </w:r>
      <w:r w:rsidRPr="0029711F">
        <w:t>英</w:t>
      </w:r>
      <w:r w:rsidRPr="0029711F">
        <w:t>]</w:t>
      </w:r>
      <w:r w:rsidRPr="0029711F">
        <w:t>安东尼</w:t>
      </w:r>
      <w:r w:rsidRPr="0029711F">
        <w:t>·</w:t>
      </w:r>
      <w:r w:rsidRPr="0029711F">
        <w:t>弗卢等著：《西方哲学演讲录》，李超杰译，商务印书馆</w:t>
      </w:r>
      <w:r w:rsidRPr="0029711F">
        <w:t>2000</w:t>
      </w:r>
      <w:r w:rsidRPr="0029711F">
        <w:t>年</w:t>
      </w:r>
      <w:r w:rsidRPr="0029711F">
        <w:t>6</w:t>
      </w:r>
      <w:r w:rsidRPr="0029711F">
        <w:t>月版，第</w:t>
      </w:r>
      <w:r w:rsidRPr="0029711F">
        <w:t>112</w:t>
      </w:r>
      <w:r w:rsidRPr="0029711F">
        <w:t>页。</w:t>
      </w:r>
    </w:p>
    <w:p w:rsidR="0029711F" w:rsidRPr="0029711F" w:rsidRDefault="0029711F" w:rsidP="0029711F">
      <w:r w:rsidRPr="0029711F">
        <w:t>4</w:t>
      </w:r>
      <w:r w:rsidRPr="0029711F">
        <w:t>、译作类</w:t>
      </w:r>
    </w:p>
    <w:p w:rsidR="0029711F" w:rsidRPr="0029711F" w:rsidRDefault="0029711F" w:rsidP="0029711F">
      <w:r w:rsidRPr="0029711F">
        <w:t>① [</w:t>
      </w:r>
      <w:r w:rsidRPr="0029711F">
        <w:t>法</w:t>
      </w:r>
      <w:r w:rsidRPr="0029711F">
        <w:t>]</w:t>
      </w:r>
      <w:r w:rsidRPr="0029711F">
        <w:t>卢梭：《社会契约论》，何兆武译，商务印书馆</w:t>
      </w:r>
      <w:r w:rsidRPr="0029711F">
        <w:t>1980</w:t>
      </w:r>
      <w:r w:rsidRPr="0029711F">
        <w:t>年</w:t>
      </w:r>
      <w:r w:rsidRPr="0029711F">
        <w:t>2</w:t>
      </w:r>
      <w:r w:rsidRPr="0029711F">
        <w:t>月版，第</w:t>
      </w:r>
      <w:r w:rsidRPr="0029711F">
        <w:t>55</w:t>
      </w:r>
      <w:r w:rsidRPr="0029711F">
        <w:t>页。</w:t>
      </w:r>
    </w:p>
    <w:p w:rsidR="0029711F" w:rsidRPr="0029711F" w:rsidRDefault="0029711F" w:rsidP="0029711F">
      <w:r w:rsidRPr="0029711F">
        <w:t>5</w:t>
      </w:r>
      <w:r w:rsidRPr="0029711F">
        <w:t>、报纸类</w:t>
      </w:r>
    </w:p>
    <w:p w:rsidR="0029711F" w:rsidRPr="0029711F" w:rsidRDefault="0029711F" w:rsidP="0029711F">
      <w:r w:rsidRPr="0029711F">
        <w:t xml:space="preserve">① </w:t>
      </w:r>
      <w:r w:rsidRPr="0029711F">
        <w:t>刘均庸：《论反腐倡廉的二元机制》，载《法制日报》</w:t>
      </w:r>
      <w:r w:rsidRPr="0029711F">
        <w:t>2004</w:t>
      </w:r>
      <w:r w:rsidRPr="0029711F">
        <w:t>年</w:t>
      </w:r>
      <w:r w:rsidRPr="0029711F">
        <w:t>1</w:t>
      </w:r>
      <w:r w:rsidRPr="0029711F">
        <w:t>月</w:t>
      </w:r>
      <w:r w:rsidRPr="0029711F">
        <w:t>3</w:t>
      </w:r>
      <w:r w:rsidRPr="0029711F">
        <w:t>日。</w:t>
      </w:r>
    </w:p>
    <w:p w:rsidR="0029711F" w:rsidRPr="0029711F" w:rsidRDefault="0029711F" w:rsidP="0029711F">
      <w:r w:rsidRPr="0029711F">
        <w:t>6</w:t>
      </w:r>
      <w:r w:rsidRPr="0029711F">
        <w:t>、古籍类</w:t>
      </w:r>
    </w:p>
    <w:p w:rsidR="0029711F" w:rsidRPr="0029711F" w:rsidRDefault="0029711F" w:rsidP="0029711F">
      <w:r w:rsidRPr="0029711F">
        <w:t>①</w:t>
      </w:r>
      <w:r w:rsidRPr="0029711F">
        <w:t>《史记</w:t>
      </w:r>
      <w:r w:rsidRPr="0029711F">
        <w:t>·</w:t>
      </w:r>
      <w:r w:rsidRPr="0029711F">
        <w:t>秦始皇本纪》。</w:t>
      </w:r>
    </w:p>
    <w:p w:rsidR="0029711F" w:rsidRPr="0029711F" w:rsidRDefault="0029711F" w:rsidP="0029711F">
      <w:r w:rsidRPr="0029711F">
        <w:t>7</w:t>
      </w:r>
      <w:r w:rsidRPr="0029711F">
        <w:t>、辞书类</w:t>
      </w:r>
    </w:p>
    <w:p w:rsidR="0029711F" w:rsidRPr="0029711F" w:rsidRDefault="0029711F" w:rsidP="0029711F">
      <w:r w:rsidRPr="0029711F">
        <w:t>①</w:t>
      </w:r>
      <w:r w:rsidRPr="0029711F">
        <w:t>《新英汉法律词典》，法律出版社</w:t>
      </w:r>
      <w:r w:rsidRPr="0029711F">
        <w:t>1998</w:t>
      </w:r>
      <w:r w:rsidRPr="0029711F">
        <w:t>年</w:t>
      </w:r>
      <w:r w:rsidRPr="0029711F">
        <w:t>1</w:t>
      </w:r>
      <w:r w:rsidRPr="0029711F">
        <w:t>月版，第</w:t>
      </w:r>
      <w:r w:rsidRPr="0029711F">
        <w:t>24</w:t>
      </w:r>
      <w:r w:rsidRPr="0029711F">
        <w:t>页。</w:t>
      </w:r>
    </w:p>
    <w:p w:rsidR="0029711F" w:rsidRPr="0029711F" w:rsidRDefault="0029711F" w:rsidP="0029711F">
      <w:r w:rsidRPr="0029711F">
        <w:t>8</w:t>
      </w:r>
      <w:r w:rsidRPr="0029711F">
        <w:t>、外文类</w:t>
      </w:r>
    </w:p>
    <w:p w:rsidR="00EC5D19" w:rsidRDefault="0029711F">
      <w:r w:rsidRPr="0029711F">
        <w:t>依从该文种注释习惯。</w:t>
      </w:r>
    </w:p>
    <w:sectPr w:rsidR="00EC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CF" w:rsidRDefault="008236CF" w:rsidP="0029711F">
      <w:r>
        <w:separator/>
      </w:r>
    </w:p>
  </w:endnote>
  <w:endnote w:type="continuationSeparator" w:id="0">
    <w:p w:rsidR="008236CF" w:rsidRDefault="008236CF" w:rsidP="0029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CF" w:rsidRDefault="008236CF" w:rsidP="0029711F">
      <w:r>
        <w:separator/>
      </w:r>
    </w:p>
  </w:footnote>
  <w:footnote w:type="continuationSeparator" w:id="0">
    <w:p w:rsidR="008236CF" w:rsidRDefault="008236CF" w:rsidP="0029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10"/>
    <w:rsid w:val="0029711F"/>
    <w:rsid w:val="005664C8"/>
    <w:rsid w:val="008236CF"/>
    <w:rsid w:val="00946308"/>
    <w:rsid w:val="00CD0F10"/>
    <w:rsid w:val="00DD110B"/>
    <w:rsid w:val="00EC5D19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12</cp:revision>
  <dcterms:created xsi:type="dcterms:W3CDTF">2018-03-11T03:23:00Z</dcterms:created>
  <dcterms:modified xsi:type="dcterms:W3CDTF">2018-04-14T23:39:00Z</dcterms:modified>
</cp:coreProperties>
</file>